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539E8" w:rsidRPr="001539E8" w:rsidP="00DF6496">
      <w:pPr>
        <w:spacing w:line="480" w:lineRule="auto"/>
        <w:jc w:val="center"/>
        <w:rPr>
          <w:b/>
        </w:rPr>
      </w:pPr>
      <w:r w:rsidRPr="001539E8">
        <w:rPr>
          <w:b/>
        </w:rPr>
        <w:t>Executive Summary Report to the CEO</w:t>
      </w:r>
    </w:p>
    <w:p w:rsidR="005E64DF" w:rsidP="00DF6496">
      <w:pPr>
        <w:spacing w:line="480" w:lineRule="auto"/>
      </w:pPr>
      <w:r>
        <w:tab/>
      </w:r>
      <w:r w:rsidR="001023D5">
        <w:t xml:space="preserve">The </w:t>
      </w:r>
      <w:r w:rsidR="00EE4B39">
        <w:t xml:space="preserve">vital </w:t>
      </w:r>
      <w:r>
        <w:t>report addressed to the CEO of the company affirms</w:t>
      </w:r>
      <w:r w:rsidR="000B197C">
        <w:t xml:space="preserve"> </w:t>
      </w:r>
      <w:r w:rsidR="001023D5">
        <w:t>credibility o</w:t>
      </w:r>
      <w:r w:rsidR="00D0582B">
        <w:t xml:space="preserve">f the final project in unit five </w:t>
      </w:r>
      <w:r w:rsidR="000B197C">
        <w:t xml:space="preserve">and </w:t>
      </w:r>
      <w:r w:rsidR="001023D5">
        <w:t>follow</w:t>
      </w:r>
      <w:r w:rsidR="00D0582B">
        <w:t>s</w:t>
      </w:r>
      <w:r w:rsidR="001023D5">
        <w:t xml:space="preserve"> the sequence used from the proceeding </w:t>
      </w:r>
      <w:r w:rsidR="005F1CE0">
        <w:t xml:space="preserve">units. </w:t>
      </w:r>
      <w:r w:rsidR="00E841C9">
        <w:t xml:space="preserve">The purpose </w:t>
      </w:r>
      <w:r w:rsidR="00AE4F7E">
        <w:t xml:space="preserve">of the </w:t>
      </w:r>
      <w:r>
        <w:t>discussion</w:t>
      </w:r>
      <w:r w:rsidR="005F1CE0">
        <w:t xml:space="preserve"> </w:t>
      </w:r>
      <w:r w:rsidR="006808FF">
        <w:t xml:space="preserve">is </w:t>
      </w:r>
      <w:r>
        <w:t>to identify</w:t>
      </w:r>
      <w:r w:rsidR="006808FF">
        <w:t xml:space="preserve"> and trace importance </w:t>
      </w:r>
      <w:r w:rsidR="005F1CE0">
        <w:t>of the final project and its benefit to the organization.</w:t>
      </w:r>
      <w:r w:rsidRPr="005E64DF">
        <w:t xml:space="preserve"> </w:t>
      </w:r>
      <w:r>
        <w:t xml:space="preserve">The process of which will decide final project posture includes ideas identified in units one, two and three. As noted in unit discussion board where the process starts with identification and development of subject topic </w:t>
      </w:r>
      <w:r w:rsidR="009E71A9">
        <w:t>(Walmart</w:t>
      </w:r>
      <w:r>
        <w:t xml:space="preserve"> Company). The whole project sta</w:t>
      </w:r>
      <w:r>
        <w:t>r</w:t>
      </w:r>
      <w:r>
        <w:t>ts with the identification of pr</w:t>
      </w:r>
      <w:r>
        <w:t>oblem which in turn is addressed from unit one</w:t>
      </w:r>
      <w:r>
        <w:t>. Also in conjunction with attending to current activities of this company, problems are identified as a path along the process used to get an answer for it.</w:t>
      </w:r>
      <w:r w:rsidR="009E71A9">
        <w:t xml:space="preserve"> </w:t>
      </w:r>
      <w:r w:rsidR="000A3D52">
        <w:t>Process</w:t>
      </w:r>
      <w:r w:rsidR="009E71A9">
        <w:t xml:space="preserve"> adding up </w:t>
      </w:r>
      <w:r w:rsidR="00C44D35">
        <w:t>to the correct forms admits that Walmart'</w:t>
      </w:r>
      <w:r w:rsidR="000A3D52">
        <w:t>s position a</w:t>
      </w:r>
      <w:r w:rsidR="00C44D35">
        <w:t>s</w:t>
      </w:r>
      <w:r w:rsidR="000A3D52">
        <w:t xml:space="preserve"> a</w:t>
      </w:r>
      <w:r w:rsidR="00C44D35">
        <w:t xml:space="preserve"> </w:t>
      </w:r>
      <w:r w:rsidR="00B82EA9">
        <w:t>multinational</w:t>
      </w:r>
      <w:r w:rsidR="00C44D35">
        <w:t xml:space="preserve"> company addresses its weaknesses which if mend a better experience will be felt.</w:t>
      </w:r>
      <w:r w:rsidR="00B82EA9">
        <w:t xml:space="preserve"> </w:t>
      </w:r>
      <w:r>
        <w:t>Besides, f</w:t>
      </w:r>
      <w:r w:rsidR="00B82EA9">
        <w:t xml:space="preserve">indings of the report revolve around units 2 and three where real information about Walmart </w:t>
      </w:r>
      <w:r w:rsidR="000A3D52">
        <w:t>in order</w:t>
      </w:r>
      <w:r w:rsidR="00B82EA9">
        <w:t xml:space="preserve"> to have a discussion that would bring a different concern about how the company will be run as per the existing condition and </w:t>
      </w:r>
      <w:r w:rsidR="000A3D52">
        <w:t xml:space="preserve">differences with Amazon which could create a better position. For instance, on finding a comparison between Amazon and </w:t>
      </w:r>
      <w:r w:rsidR="000A3D52">
        <w:t>Walmart</w:t>
      </w:r>
      <w:r w:rsidR="000A3D52">
        <w:t xml:space="preserve">, </w:t>
      </w:r>
      <w:r>
        <w:t xml:space="preserve">it is clear </w:t>
      </w:r>
      <w:r w:rsidR="000A3D52">
        <w:t xml:space="preserve">that </w:t>
      </w:r>
      <w:r w:rsidR="000A3D52">
        <w:t>Walmart</w:t>
      </w:r>
      <w:r w:rsidR="000A3D52">
        <w:t xml:space="preserve"> is way behind </w:t>
      </w:r>
      <w:r w:rsidR="00ED22CB">
        <w:t>in terms</w:t>
      </w:r>
      <w:r w:rsidR="000A3D52">
        <w:t xml:space="preserve"> of technology and relationship with customers.</w:t>
      </w:r>
      <w:r w:rsidR="00ED22CB">
        <w:t xml:space="preserve"> The discussion part involves an analysis</w:t>
      </w:r>
      <w:r w:rsidR="00587641">
        <w:t xml:space="preserve"> of information found from the existing problem, comparison with a comparator group (Amazon) to come up with a bet</w:t>
      </w:r>
      <w:r w:rsidR="00265BF1">
        <w:t>t</w:t>
      </w:r>
      <w:r w:rsidR="002A616F">
        <w:t>er strategy to move forward as Walmart.</w:t>
      </w:r>
      <w:r w:rsidR="007352CE">
        <w:t xml:space="preserve"> The discussion will involve the </w:t>
      </w:r>
      <w:r w:rsidR="00FD6F0F">
        <w:t>better</w:t>
      </w:r>
      <w:r w:rsidR="007352CE">
        <w:t xml:space="preserve"> possible ways that a company will take to make everything work for them. Also the facts</w:t>
      </w:r>
      <w:r w:rsidR="00FD6F0F">
        <w:t xml:space="preserve"> in human resource activities that are</w:t>
      </w:r>
      <w:r w:rsidR="007352CE">
        <w:t xml:space="preserve"> associated with the company that leads to its current success.</w:t>
      </w:r>
      <w:r w:rsidR="000E3D22">
        <w:t xml:space="preserve"> </w:t>
      </w:r>
      <w:r>
        <w:t>Notably, t</w:t>
      </w:r>
      <w:r w:rsidR="000E3D22">
        <w:t xml:space="preserve">he final findings of Walmart show that as a company, it fails to have the best activities like advanced </w:t>
      </w:r>
      <w:r w:rsidR="00C33536">
        <w:t xml:space="preserve">compensation and benefits as compared to Amazon which is a comparator company. </w:t>
      </w:r>
      <w:r>
        <w:t>In addition, t</w:t>
      </w:r>
      <w:r w:rsidR="00C33536">
        <w:t xml:space="preserve">he final findings </w:t>
      </w:r>
      <w:r>
        <w:t>prove</w:t>
      </w:r>
      <w:r w:rsidR="00C33536">
        <w:t xml:space="preserve"> that </w:t>
      </w:r>
      <w:r w:rsidR="00C33536">
        <w:t xml:space="preserve">Walmart must change the angle to handle the workforce to boost motivation and work </w:t>
      </w:r>
      <w:r w:rsidR="00D0582B">
        <w:t>with to</w:t>
      </w:r>
      <w:r w:rsidR="00C33536">
        <w:t xml:space="preserve"> reap the best as compared to current situation.</w:t>
      </w:r>
    </w:p>
    <w:p w:rsidR="005E64DF" w:rsidP="00DF6496">
      <w:pPr>
        <w:spacing w:line="480" w:lineRule="auto"/>
      </w:pPr>
    </w:p>
    <w:p w:rsidR="005E64DF" w:rsidP="00DF6496">
      <w:pPr>
        <w:spacing w:line="480" w:lineRule="auto"/>
      </w:pPr>
    </w:p>
    <w:p w:rsidR="001023D5" w:rsidP="00DF6496">
      <w:pPr>
        <w:spacing w:line="480" w:lineRule="auto"/>
      </w:pP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3D5"/>
    <w:rsid w:val="00071118"/>
    <w:rsid w:val="00097040"/>
    <w:rsid w:val="000A3D52"/>
    <w:rsid w:val="000B197C"/>
    <w:rsid w:val="000D309D"/>
    <w:rsid w:val="000E3D22"/>
    <w:rsid w:val="001023D5"/>
    <w:rsid w:val="001539E8"/>
    <w:rsid w:val="001E4E07"/>
    <w:rsid w:val="00241740"/>
    <w:rsid w:val="00243360"/>
    <w:rsid w:val="00265BF1"/>
    <w:rsid w:val="002A616F"/>
    <w:rsid w:val="002F7703"/>
    <w:rsid w:val="00340B80"/>
    <w:rsid w:val="00405FE0"/>
    <w:rsid w:val="00431DCF"/>
    <w:rsid w:val="004467C4"/>
    <w:rsid w:val="00463B8A"/>
    <w:rsid w:val="00523F28"/>
    <w:rsid w:val="00572B13"/>
    <w:rsid w:val="00587641"/>
    <w:rsid w:val="005A5CBE"/>
    <w:rsid w:val="005E64DF"/>
    <w:rsid w:val="005F1CE0"/>
    <w:rsid w:val="006808FF"/>
    <w:rsid w:val="0073336B"/>
    <w:rsid w:val="007352CE"/>
    <w:rsid w:val="00741616"/>
    <w:rsid w:val="00745055"/>
    <w:rsid w:val="007B3800"/>
    <w:rsid w:val="007E0B49"/>
    <w:rsid w:val="00842B20"/>
    <w:rsid w:val="008C5938"/>
    <w:rsid w:val="00982B62"/>
    <w:rsid w:val="009E71A9"/>
    <w:rsid w:val="00AD19A9"/>
    <w:rsid w:val="00AE4F7E"/>
    <w:rsid w:val="00B06DC8"/>
    <w:rsid w:val="00B411F9"/>
    <w:rsid w:val="00B82EA9"/>
    <w:rsid w:val="00C33536"/>
    <w:rsid w:val="00C44D35"/>
    <w:rsid w:val="00C55DDC"/>
    <w:rsid w:val="00D0582B"/>
    <w:rsid w:val="00DC38E7"/>
    <w:rsid w:val="00DF6496"/>
    <w:rsid w:val="00E301D9"/>
    <w:rsid w:val="00E841C9"/>
    <w:rsid w:val="00ED22CB"/>
    <w:rsid w:val="00EE4B39"/>
    <w:rsid w:val="00FD5E39"/>
    <w:rsid w:val="00FD6F0F"/>
    <w:rsid w:val="00FE5734"/>
  </w:rsids>
  <w:docVars>
    <w:docVar w:name="__Grammarly_42___1" w:val="H4sIAAAAAAAEAKtWcslP9kxRslIyNDYyNjA1s7Q0NDa3NDUzMDZT0lEKTi0uzszPAykwqgUARzNcv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2</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45</cp:revision>
  <dcterms:created xsi:type="dcterms:W3CDTF">2020-04-05T14:18:00Z</dcterms:created>
  <dcterms:modified xsi:type="dcterms:W3CDTF">2020-04-06T22:31:00Z</dcterms:modified>
</cp:coreProperties>
</file>